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E5EA" w14:textId="77777777" w:rsidR="00542795" w:rsidRDefault="00542795">
      <w:pPr>
        <w:spacing w:after="0" w:line="259" w:lineRule="auto"/>
        <w:ind w:left="-1440" w:right="10707" w:firstLine="0"/>
      </w:pPr>
    </w:p>
    <w:tbl>
      <w:tblPr>
        <w:tblStyle w:val="TableGrid"/>
        <w:tblW w:w="10789" w:type="dxa"/>
        <w:tblInd w:w="-718" w:type="dxa"/>
        <w:tblCellMar>
          <w:top w:w="11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872"/>
        <w:gridCol w:w="3914"/>
        <w:gridCol w:w="5003"/>
      </w:tblGrid>
      <w:tr w:rsidR="00542795" w14:paraId="0F31E8E8" w14:textId="77777777">
        <w:trPr>
          <w:trHeight w:val="60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6E3146" w14:textId="77777777" w:rsidR="00542795" w:rsidRDefault="00000000">
            <w:pPr>
              <w:spacing w:after="0" w:line="259" w:lineRule="auto"/>
              <w:ind w:left="151" w:firstLine="266"/>
            </w:pPr>
            <w:r>
              <w:rPr>
                <w:b/>
                <w:sz w:val="24"/>
              </w:rPr>
              <w:t xml:space="preserve">   FLDOE Assessments: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654084" w14:textId="77777777" w:rsidR="0054279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Gibbs Assessment Dates: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7768EBFB" w14:textId="77777777" w:rsidR="00542795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FLDOE Test windows: </w:t>
            </w:r>
          </w:p>
        </w:tc>
      </w:tr>
      <w:tr w:rsidR="00542795" w14:paraId="55117C15" w14:textId="77777777">
        <w:trPr>
          <w:trHeight w:val="1243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D557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FAST Grade 10 ELA Reading Retakes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21E6" w14:textId="77777777" w:rsidR="0054279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Window:     9/9 </w:t>
            </w:r>
          </w:p>
          <w:p w14:paraId="6DB276B4" w14:textId="77777777" w:rsidR="00542795" w:rsidRDefault="00000000">
            <w:pPr>
              <w:spacing w:after="2" w:line="259" w:lineRule="auto"/>
              <w:ind w:left="0" w:right="6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Window:     12/2 moved to 12/9 </w:t>
            </w:r>
          </w:p>
          <w:p w14:paraId="7280C4C8" w14:textId="77777777" w:rsidR="00542795" w:rsidRDefault="00000000">
            <w:pPr>
              <w:spacing w:after="2" w:line="259" w:lineRule="auto"/>
              <w:ind w:left="0" w:right="63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Window:     5/12 </w:t>
            </w:r>
          </w:p>
          <w:p w14:paraId="510A345A" w14:textId="77777777" w:rsidR="00542795" w:rsidRDefault="00000000">
            <w:pPr>
              <w:spacing w:after="11" w:line="259" w:lineRule="auto"/>
              <w:ind w:left="0" w:right="60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Window:     7/14  </w:t>
            </w:r>
          </w:p>
          <w:p w14:paraId="0F8738BD" w14:textId="77777777" w:rsidR="0054279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986E8B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Window:     9/9 – 10/4 </w:t>
            </w:r>
          </w:p>
          <w:p w14:paraId="5FD5BA10" w14:textId="77777777" w:rsidR="00542795" w:rsidRDefault="00000000">
            <w:pPr>
              <w:spacing w:after="4" w:line="259" w:lineRule="auto"/>
              <w:ind w:left="0" w:right="57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Window:     12/2 – 12/20 </w:t>
            </w:r>
          </w:p>
          <w:p w14:paraId="254FE369" w14:textId="77777777" w:rsidR="00542795" w:rsidRDefault="00000000">
            <w:pPr>
              <w:spacing w:after="1" w:line="259" w:lineRule="auto"/>
              <w:ind w:left="0" w:right="57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Window:     5/1 – 5/30 </w:t>
            </w:r>
          </w:p>
          <w:p w14:paraId="04D406B2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Window:     7/14 – 7/25 </w:t>
            </w:r>
          </w:p>
        </w:tc>
      </w:tr>
      <w:tr w:rsidR="00542795" w14:paraId="4020FD18" w14:textId="77777777">
        <w:trPr>
          <w:trHeight w:val="1241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0BEC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BEST Algebra 1 &amp; Geometry Retakes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0B7E" w14:textId="77777777" w:rsidR="0054279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Window:     9/10 </w:t>
            </w:r>
          </w:p>
          <w:p w14:paraId="7365A16F" w14:textId="77777777" w:rsidR="00542795" w:rsidRDefault="00000000">
            <w:pPr>
              <w:spacing w:after="2" w:line="259" w:lineRule="auto"/>
              <w:ind w:left="0" w:right="6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Window:     12/3 moved to 12/10 </w:t>
            </w:r>
          </w:p>
          <w:p w14:paraId="1CEF162A" w14:textId="77777777" w:rsidR="00542795" w:rsidRDefault="00000000">
            <w:pPr>
              <w:spacing w:after="2" w:line="259" w:lineRule="auto"/>
              <w:ind w:left="0" w:right="63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Window:     5/13 </w:t>
            </w:r>
          </w:p>
          <w:p w14:paraId="1B31FFE2" w14:textId="77777777" w:rsidR="00542795" w:rsidRDefault="00000000">
            <w:pPr>
              <w:spacing w:after="11" w:line="259" w:lineRule="auto"/>
              <w:ind w:left="0" w:right="60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Window:     7/15 </w:t>
            </w:r>
          </w:p>
          <w:p w14:paraId="68324489" w14:textId="77777777" w:rsidR="0054279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7C27E4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Window:     9/9 – 10/4 </w:t>
            </w:r>
          </w:p>
          <w:p w14:paraId="151333CB" w14:textId="77777777" w:rsidR="00542795" w:rsidRDefault="00000000">
            <w:pPr>
              <w:spacing w:after="4" w:line="259" w:lineRule="auto"/>
              <w:ind w:left="0" w:right="57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Window:     12/2 – 12/20 </w:t>
            </w:r>
          </w:p>
          <w:p w14:paraId="1CB69DAF" w14:textId="77777777" w:rsidR="00542795" w:rsidRDefault="00000000">
            <w:pPr>
              <w:spacing w:after="1" w:line="259" w:lineRule="auto"/>
              <w:ind w:left="0" w:right="57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Window:     5/1 – 5/30 </w:t>
            </w:r>
          </w:p>
          <w:p w14:paraId="24CBF920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Window:     7/14 – 7/25 </w:t>
            </w:r>
          </w:p>
        </w:tc>
      </w:tr>
      <w:tr w:rsidR="00542795" w14:paraId="2E514850" w14:textId="77777777">
        <w:trPr>
          <w:trHeight w:val="751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4B99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FAST ELA Reading 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0A2B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 PM1:   ELA Class period </w:t>
            </w:r>
          </w:p>
          <w:p w14:paraId="4AB9E871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PM2: ELA Class Period </w:t>
            </w:r>
          </w:p>
          <w:p w14:paraId="59170234" w14:textId="77777777" w:rsidR="0054279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PM3:     5/1(9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grade) 5/2(10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grade)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BC65D9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PM1:     9/3 – 9/27 </w:t>
            </w:r>
          </w:p>
          <w:p w14:paraId="709C1151" w14:textId="77777777" w:rsidR="00542795" w:rsidRDefault="00000000">
            <w:pPr>
              <w:spacing w:after="0" w:line="259" w:lineRule="auto"/>
              <w:ind w:left="427" w:right="434" w:firstLine="0"/>
              <w:jc w:val="center"/>
            </w:pPr>
            <w:r>
              <w:rPr>
                <w:sz w:val="20"/>
              </w:rPr>
              <w:t xml:space="preserve"> PM2:     12/2 – 12/20 (Make-Ups thru 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) PM3:     5/1 – 5/9 (Make-Ups thru 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)  </w:t>
            </w:r>
          </w:p>
        </w:tc>
      </w:tr>
      <w:tr w:rsidR="00542795" w14:paraId="14EC66D4" w14:textId="77777777">
        <w:trPr>
          <w:trHeight w:val="533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F083" w14:textId="77777777" w:rsidR="00542795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BEST Writing 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CE6C" w14:textId="596DB172" w:rsidR="0054279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grade: 4/</w:t>
            </w:r>
            <w:r w:rsidR="0036380B">
              <w:rPr>
                <w:sz w:val="20"/>
              </w:rPr>
              <w:t>4</w:t>
            </w:r>
          </w:p>
          <w:p w14:paraId="575DD03D" w14:textId="1F1B850D" w:rsidR="0054279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grade: 4/</w:t>
            </w:r>
            <w:r w:rsidR="0036380B">
              <w:rPr>
                <w:sz w:val="20"/>
              </w:rPr>
              <w:t>3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0A872E" w14:textId="77777777" w:rsidR="00542795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3/31 – 4/11 </w:t>
            </w:r>
          </w:p>
          <w:p w14:paraId="3FF0D371" w14:textId="77777777" w:rsidR="00542795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42795" w14:paraId="1159ADEB" w14:textId="77777777">
        <w:trPr>
          <w:trHeight w:val="99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7F26" w14:textId="77777777" w:rsidR="00542795" w:rsidRDefault="00000000">
            <w:pPr>
              <w:spacing w:after="0" w:line="259" w:lineRule="auto"/>
              <w:ind w:left="48" w:firstLine="0"/>
            </w:pPr>
            <w:r>
              <w:rPr>
                <w:sz w:val="20"/>
              </w:rPr>
              <w:t xml:space="preserve">BEST Algebra I EOC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AE1F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1:  Algebra Class Period </w:t>
            </w:r>
          </w:p>
          <w:p w14:paraId="500FA285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2:     Midterm exam schedule </w:t>
            </w:r>
          </w:p>
          <w:p w14:paraId="02DA9832" w14:textId="77777777" w:rsidR="00542795" w:rsidRDefault="00000000">
            <w:pPr>
              <w:spacing w:after="0" w:line="259" w:lineRule="auto"/>
              <w:ind w:left="489" w:right="411" w:firstLine="0"/>
              <w:jc w:val="center"/>
            </w:pPr>
            <w:r>
              <w:rPr>
                <w:sz w:val="20"/>
              </w:rPr>
              <w:t xml:space="preserve">Cycle 3: Algebra Class Period   EOC:     5/5 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0D5B68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 Cycle 1 Window:     9/30 – 10/11 </w:t>
            </w:r>
          </w:p>
          <w:p w14:paraId="767862D2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Cycle 2(Midterm) Window:     12/17 – 12/20 </w:t>
            </w:r>
          </w:p>
          <w:p w14:paraId="0374126C" w14:textId="77777777" w:rsidR="00542795" w:rsidRDefault="00000000">
            <w:pPr>
              <w:spacing w:after="0" w:line="259" w:lineRule="auto"/>
              <w:ind w:left="1124" w:firstLine="0"/>
            </w:pPr>
            <w:r>
              <w:rPr>
                <w:sz w:val="20"/>
              </w:rPr>
              <w:t xml:space="preserve">Cycle 3 Window:     2/24 – 3/14    </w:t>
            </w:r>
          </w:p>
          <w:p w14:paraId="16F35D94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BEST Algebra EOC Window:     5/1 – 5/30 </w:t>
            </w:r>
          </w:p>
        </w:tc>
      </w:tr>
      <w:tr w:rsidR="00542795" w14:paraId="569DAB26" w14:textId="77777777">
        <w:trPr>
          <w:trHeight w:val="996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B7DC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BEST Geometry EOC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4231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1: Geometry Class Period </w:t>
            </w:r>
          </w:p>
          <w:p w14:paraId="14A358C0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2:     Midterm exam schedule </w:t>
            </w:r>
          </w:p>
          <w:p w14:paraId="59907678" w14:textId="77777777" w:rsidR="00542795" w:rsidRDefault="00000000">
            <w:pPr>
              <w:spacing w:after="0" w:line="259" w:lineRule="auto"/>
              <w:ind w:left="391" w:right="181" w:firstLine="0"/>
              <w:jc w:val="center"/>
            </w:pPr>
            <w:r>
              <w:rPr>
                <w:sz w:val="20"/>
              </w:rPr>
              <w:t xml:space="preserve">Cycle 3: Geometry Class Period      EOC:     5/6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1DC6B1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Cycle 1 Window:     9/30 – 10/11 </w:t>
            </w:r>
          </w:p>
          <w:p w14:paraId="0F5C39C3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Cycle 2(Midterm) Window:     12/17 – 12/20 </w:t>
            </w:r>
          </w:p>
          <w:p w14:paraId="6020AFED" w14:textId="77777777" w:rsidR="00542795" w:rsidRDefault="00000000">
            <w:pPr>
              <w:spacing w:after="0" w:line="259" w:lineRule="auto"/>
              <w:ind w:left="1123" w:firstLine="0"/>
            </w:pPr>
            <w:r>
              <w:rPr>
                <w:sz w:val="20"/>
              </w:rPr>
              <w:t xml:space="preserve">Cycle 3 Window:     2/24 – 3/14    </w:t>
            </w:r>
          </w:p>
          <w:p w14:paraId="6109F8E1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BEST Geometry EOC Window:     5/1 – 5/30 </w:t>
            </w:r>
          </w:p>
        </w:tc>
      </w:tr>
      <w:tr w:rsidR="00542795" w14:paraId="732DC7EC" w14:textId="77777777">
        <w:trPr>
          <w:trHeight w:val="996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C1B8" w14:textId="77777777" w:rsidR="00542795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FSA US HISTORY EOC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A5C8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1: US History Class Period </w:t>
            </w:r>
          </w:p>
          <w:p w14:paraId="2DFBBFC0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2:     Midterm exam schedule </w:t>
            </w:r>
          </w:p>
          <w:p w14:paraId="2DF7F747" w14:textId="77777777" w:rsidR="00542795" w:rsidRDefault="00000000">
            <w:pPr>
              <w:spacing w:after="0" w:line="259" w:lineRule="auto"/>
              <w:ind w:left="355" w:right="234" w:firstLine="0"/>
              <w:jc w:val="center"/>
            </w:pPr>
            <w:r>
              <w:rPr>
                <w:sz w:val="20"/>
              </w:rPr>
              <w:t xml:space="preserve">Cycle 3:  US History Class Period    EOC:     5/7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D6200F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Cycle 1 Window:     9/30 – 10/11 </w:t>
            </w:r>
          </w:p>
          <w:p w14:paraId="5D989AF1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Cycle 2(Midterm) Window:     12/17 – 12/20 </w:t>
            </w:r>
          </w:p>
          <w:p w14:paraId="427CF1EF" w14:textId="77777777" w:rsidR="00542795" w:rsidRDefault="00000000">
            <w:pPr>
              <w:spacing w:after="0" w:line="259" w:lineRule="auto"/>
              <w:ind w:left="1123" w:firstLine="0"/>
            </w:pPr>
            <w:r>
              <w:rPr>
                <w:sz w:val="20"/>
              </w:rPr>
              <w:t xml:space="preserve">Cycle 3 Window:     2/24 – 3/14    </w:t>
            </w:r>
          </w:p>
          <w:p w14:paraId="4E5A2442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US History EOC Window:     5/1 – 5/30 </w:t>
            </w:r>
          </w:p>
        </w:tc>
      </w:tr>
      <w:tr w:rsidR="00542795" w14:paraId="7ABDDADC" w14:textId="77777777">
        <w:trPr>
          <w:trHeight w:val="996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A1AB" w14:textId="77777777" w:rsidR="00542795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FSA BIOLOGY EOC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FD67" w14:textId="77777777" w:rsidR="0054279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Cycle 1: Biology Class Period  </w:t>
            </w:r>
          </w:p>
          <w:p w14:paraId="69E741EA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Cycle 2:     Midterm exam schedule </w:t>
            </w:r>
          </w:p>
          <w:p w14:paraId="67D8A49E" w14:textId="77777777" w:rsidR="00542795" w:rsidRDefault="00000000">
            <w:pPr>
              <w:spacing w:after="0" w:line="259" w:lineRule="auto"/>
              <w:ind w:left="504" w:right="334" w:firstLine="0"/>
              <w:jc w:val="center"/>
            </w:pPr>
            <w:r>
              <w:rPr>
                <w:sz w:val="20"/>
              </w:rPr>
              <w:t xml:space="preserve">Cycle 3: Biology Class Period     EOC:     5/8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302FD7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Cycle 1 Window:     9/30 – 10/11 </w:t>
            </w:r>
          </w:p>
          <w:p w14:paraId="3CA84145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Cycle 2(Midterm) Window:     12/17 – 12/20 </w:t>
            </w:r>
          </w:p>
          <w:p w14:paraId="1DDCB8C7" w14:textId="77777777" w:rsidR="00542795" w:rsidRDefault="00000000">
            <w:pPr>
              <w:spacing w:after="0" w:line="259" w:lineRule="auto"/>
              <w:ind w:left="1123" w:firstLine="0"/>
            </w:pPr>
            <w:r>
              <w:rPr>
                <w:sz w:val="20"/>
              </w:rPr>
              <w:t xml:space="preserve">Cycle 3 Window:     2/24 – 3/14    </w:t>
            </w:r>
          </w:p>
          <w:p w14:paraId="37A9736C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Biology EOC Window:     5/1 – 5/30 </w:t>
            </w:r>
          </w:p>
        </w:tc>
      </w:tr>
      <w:tr w:rsidR="00542795" w14:paraId="360C3A6A" w14:textId="77777777">
        <w:trPr>
          <w:trHeight w:val="754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27F3" w14:textId="77777777" w:rsidR="00542795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*Civic Literacy </w:t>
            </w:r>
          </w:p>
          <w:p w14:paraId="7C43830B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Assessment (grades 9 &amp; 12)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412B" w14:textId="77777777" w:rsidR="00542795" w:rsidRDefault="00000000">
            <w:pPr>
              <w:spacing w:after="0" w:line="259" w:lineRule="auto"/>
              <w:ind w:left="331" w:firstLine="0"/>
            </w:pPr>
            <w:r>
              <w:rPr>
                <w:sz w:val="20"/>
              </w:rPr>
              <w:t xml:space="preserve">Semester 1:  Midterm exam schedule    </w:t>
            </w:r>
          </w:p>
          <w:p w14:paraId="425BF858" w14:textId="77777777" w:rsidR="0054279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Semester 2:  5/9 </w:t>
            </w:r>
          </w:p>
          <w:p w14:paraId="5D532D1F" w14:textId="77777777" w:rsidR="0054279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F6E057" w14:textId="77777777" w:rsidR="0054279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Semester 1 Window:     11/4 – 12/20 </w:t>
            </w:r>
          </w:p>
          <w:p w14:paraId="4C0960E4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Semester 2 Window:  3/31 – 5/30 </w:t>
            </w:r>
          </w:p>
          <w:p w14:paraId="1ED6EB43" w14:textId="77777777" w:rsidR="00542795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42795" w14:paraId="749C3B27" w14:textId="77777777">
        <w:trPr>
          <w:trHeight w:val="323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BC84" w14:textId="77777777" w:rsidR="0054279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ACCESS for EL (ELL)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DCC8" w14:textId="77777777" w:rsidR="0054279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3/3 – 3/13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EFD3C5" w14:textId="77777777" w:rsidR="0054279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Window:     1/20 – 3/14 </w:t>
            </w:r>
          </w:p>
        </w:tc>
      </w:tr>
      <w:tr w:rsidR="00542795" w14:paraId="7E7216DD" w14:textId="77777777">
        <w:trPr>
          <w:trHeight w:val="148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3A7C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FSAA Performance Tasks (ACCESS ESE)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4E6F81" w14:textId="77777777" w:rsidR="0054279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ESE Team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187424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ELA &amp; Algebra 1 Make-Ups:     9/23 – 10/11 </w:t>
            </w:r>
          </w:p>
          <w:p w14:paraId="072C5F79" w14:textId="77777777" w:rsidR="00542795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C5768FE" w14:textId="77777777" w:rsidR="00542795" w:rsidRDefault="00000000">
            <w:pPr>
              <w:spacing w:after="12" w:line="259" w:lineRule="auto"/>
              <w:ind w:left="0" w:right="57" w:firstLine="0"/>
              <w:jc w:val="center"/>
            </w:pPr>
            <w:r>
              <w:rPr>
                <w:sz w:val="20"/>
                <w:u w:val="single" w:color="00000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u w:val="single" w:color="000000"/>
              </w:rPr>
              <w:t xml:space="preserve"> &amp; 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u w:val="single" w:color="000000"/>
              </w:rPr>
              <w:t xml:space="preserve"> grade Window:</w:t>
            </w:r>
            <w:r>
              <w:rPr>
                <w:sz w:val="20"/>
              </w:rPr>
              <w:t xml:space="preserve"> </w:t>
            </w:r>
          </w:p>
          <w:p w14:paraId="5063AF6A" w14:textId="77777777" w:rsidR="00542795" w:rsidRDefault="00000000">
            <w:pPr>
              <w:spacing w:after="0" w:line="259" w:lineRule="auto"/>
              <w:ind w:left="0" w:right="227" w:firstLine="0"/>
              <w:jc w:val="right"/>
            </w:pPr>
            <w:r>
              <w:rPr>
                <w:sz w:val="20"/>
              </w:rPr>
              <w:t xml:space="preserve">ELA/Writing, Algebra, Biology, Geometry &amp; US History:     </w:t>
            </w:r>
          </w:p>
          <w:p w14:paraId="1B4D58DE" w14:textId="77777777" w:rsidR="0054279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3/10 – 4/25    </w:t>
            </w:r>
          </w:p>
          <w:p w14:paraId="0156EA95" w14:textId="77777777" w:rsidR="00542795" w:rsidRDefault="00000000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542795" w14:paraId="03ED48DC" w14:textId="77777777">
        <w:trPr>
          <w:trHeight w:val="60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E41A16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PCS Assessments: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9C8AF" w14:textId="77777777" w:rsidR="0054279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Gibbs Assessment Windows: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E24C3CE" w14:textId="77777777" w:rsidR="0054279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PCS Assessment Windows:</w:t>
            </w:r>
            <w:r>
              <w:rPr>
                <w:sz w:val="24"/>
              </w:rPr>
              <w:t xml:space="preserve"> </w:t>
            </w:r>
          </w:p>
          <w:p w14:paraId="437894B2" w14:textId="77777777" w:rsidR="00542795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42795" w14:paraId="3C409293" w14:textId="77777777">
        <w:trPr>
          <w:trHeight w:val="1001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CB61" w14:textId="77777777" w:rsidR="0054279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lastRenderedPageBreak/>
              <w:t xml:space="preserve">PCS Visual and </w:t>
            </w:r>
          </w:p>
          <w:p w14:paraId="3C572F91" w14:textId="77777777" w:rsidR="00542795" w:rsidRDefault="00000000">
            <w:pPr>
              <w:spacing w:after="0" w:line="242" w:lineRule="auto"/>
              <w:ind w:left="0" w:firstLine="0"/>
              <w:jc w:val="center"/>
            </w:pPr>
            <w:r>
              <w:rPr>
                <w:sz w:val="20"/>
              </w:rPr>
              <w:t xml:space="preserve">Performing Arts common </w:t>
            </w:r>
          </w:p>
          <w:p w14:paraId="77C893A8" w14:textId="77777777" w:rsidR="0054279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assessments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86E5" w14:textId="77777777" w:rsidR="00542795" w:rsidRDefault="00000000">
            <w:pPr>
              <w:spacing w:after="0" w:line="250" w:lineRule="auto"/>
              <w:ind w:left="272" w:right="285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    12/5 – 12/13 Make-ups thru 12/20  </w:t>
            </w:r>
          </w:p>
          <w:p w14:paraId="6EA4EA90" w14:textId="77777777" w:rsidR="00542795" w:rsidRDefault="00000000">
            <w:pPr>
              <w:spacing w:after="11" w:line="259" w:lineRule="auto"/>
              <w:ind w:left="0" w:right="63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Semester:     5/13 – 5/16 </w:t>
            </w:r>
          </w:p>
          <w:p w14:paraId="47C77B51" w14:textId="77777777" w:rsidR="00542795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Make-ups thru 5/29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D2A692" w14:textId="77777777" w:rsidR="00542795" w:rsidRDefault="00000000">
            <w:pPr>
              <w:spacing w:after="0"/>
              <w:ind w:left="814" w:right="83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    12/5 – 12/13 Make-ups through 12/20 </w:t>
            </w:r>
          </w:p>
          <w:p w14:paraId="0E4D0835" w14:textId="77777777" w:rsidR="00542795" w:rsidRDefault="00000000">
            <w:pPr>
              <w:spacing w:after="0" w:line="259" w:lineRule="auto"/>
              <w:ind w:left="843" w:right="862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Semester:     5/13 – 5/16 Make-ups through 5/29 </w:t>
            </w:r>
          </w:p>
        </w:tc>
      </w:tr>
      <w:tr w:rsidR="00542795" w14:paraId="15736112" w14:textId="77777777">
        <w:trPr>
          <w:trHeight w:val="986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E985" w14:textId="77777777" w:rsidR="0054279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PCS World </w:t>
            </w:r>
          </w:p>
          <w:p w14:paraId="0C625E2C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Languages performance tasks </w:t>
            </w:r>
          </w:p>
        </w:tc>
        <w:tc>
          <w:tcPr>
            <w:tcW w:w="3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8312" w14:textId="77777777" w:rsidR="00542795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    Midterm Term Exam period </w:t>
            </w:r>
          </w:p>
          <w:p w14:paraId="4B880F26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Semester:     4/14 – 4/18 (make-ups thru 5/9)    </w:t>
            </w:r>
          </w:p>
        </w:tc>
        <w:tc>
          <w:tcPr>
            <w:tcW w:w="5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F4D4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    12/17 – 12/20 </w:t>
            </w:r>
          </w:p>
          <w:p w14:paraId="21F2428F" w14:textId="77777777" w:rsidR="00542795" w:rsidRDefault="00000000">
            <w:pPr>
              <w:spacing w:after="11" w:line="259" w:lineRule="auto"/>
              <w:ind w:left="18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Semester:     4/14 - 4/18 </w:t>
            </w:r>
          </w:p>
          <w:p w14:paraId="65F01DBF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Make-ups through 5/9 </w:t>
            </w:r>
          </w:p>
          <w:p w14:paraId="47B21243" w14:textId="77777777" w:rsidR="00542795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42795" w14:paraId="60B133A2" w14:textId="77777777">
        <w:trPr>
          <w:trHeight w:val="99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A305" w14:textId="77777777" w:rsidR="00542795" w:rsidRDefault="00000000">
            <w:pPr>
              <w:spacing w:after="0" w:line="259" w:lineRule="auto"/>
              <w:ind w:left="3" w:firstLine="1"/>
              <w:jc w:val="center"/>
            </w:pPr>
            <w:r>
              <w:rPr>
                <w:sz w:val="20"/>
              </w:rPr>
              <w:t xml:space="preserve">S1 and S2 exams and PCS common assessments (for selected courses)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DA221" w14:textId="77777777" w:rsidR="00542795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 </w:t>
            </w:r>
          </w:p>
          <w:p w14:paraId="26417F04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  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8AAE" w14:textId="77777777" w:rsidR="00542795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Semester: 12/17–12/20 </w:t>
            </w:r>
          </w:p>
          <w:p w14:paraId="117F00F7" w14:textId="77777777" w:rsidR="00542795" w:rsidRDefault="00000000">
            <w:pPr>
              <w:spacing w:after="8" w:line="259" w:lineRule="auto"/>
              <w:ind w:left="2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Semester:     5/23-5/29 </w:t>
            </w:r>
          </w:p>
          <w:p w14:paraId="5054CFB5" w14:textId="77777777" w:rsidR="00542795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42795" w14:paraId="3BC74DA1" w14:textId="77777777">
        <w:trPr>
          <w:trHeight w:val="60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16C8BD" w14:textId="77777777" w:rsidR="0054279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National Assessments: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1FA9F1" w14:textId="77777777" w:rsidR="00542795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>Gibbs Assessment Windows:</w:t>
            </w:r>
            <w:r>
              <w:rPr>
                <w:sz w:val="24"/>
              </w:rPr>
              <w:t xml:space="preserve"> </w:t>
            </w:r>
          </w:p>
        </w:tc>
      </w:tr>
      <w:tr w:rsidR="00542795" w14:paraId="3D09DBF6" w14:textId="77777777">
        <w:trPr>
          <w:trHeight w:val="133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F37A" w14:textId="77777777" w:rsidR="00542795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ACT In School NCR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6EED" w14:textId="77777777" w:rsidR="00542795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GHS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 Test Date: </w:t>
            </w:r>
            <w:r>
              <w:rPr>
                <w:b/>
                <w:color w:val="FF0000"/>
                <w:sz w:val="28"/>
              </w:rPr>
              <w:t>10/22 moved to 11/5</w:t>
            </w:r>
            <w:r>
              <w:rPr>
                <w:sz w:val="20"/>
              </w:rPr>
              <w:t xml:space="preserve"> (Reading) &amp;</w:t>
            </w:r>
            <w:r>
              <w:rPr>
                <w:b/>
                <w:color w:val="FF0000"/>
                <w:sz w:val="28"/>
              </w:rPr>
              <w:t xml:space="preserve"> 10/24 moved to 11/6 </w:t>
            </w:r>
          </w:p>
          <w:p w14:paraId="0DF2719D" w14:textId="77777777" w:rsidR="00542795" w:rsidRDefault="00000000">
            <w:pPr>
              <w:spacing w:after="2" w:line="259" w:lineRule="auto"/>
              <w:ind w:left="26" w:firstLine="0"/>
              <w:jc w:val="center"/>
            </w:pPr>
            <w:r>
              <w:rPr>
                <w:sz w:val="20"/>
              </w:rPr>
              <w:t>(Math) 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&amp; 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concordant only </w:t>
            </w:r>
          </w:p>
          <w:p w14:paraId="28FD3CB9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 Window:     10/21 – 10/25 </w:t>
            </w:r>
          </w:p>
          <w:p w14:paraId="160F50E3" w14:textId="77777777" w:rsidR="00542795" w:rsidRDefault="00000000">
            <w:pPr>
              <w:spacing w:after="26" w:line="259" w:lineRule="auto"/>
              <w:ind w:left="21" w:firstLine="0"/>
              <w:jc w:val="center"/>
            </w:pPr>
            <w:r>
              <w:rPr>
                <w:sz w:val="20"/>
              </w:rPr>
              <w:t>GHS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 Test Date: 4/9 (Reading) &amp; 4/10 (Math) 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&amp; 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concordant only </w:t>
            </w:r>
          </w:p>
          <w:p w14:paraId="649ED979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 Window:     4/8 – 4/11 </w:t>
            </w:r>
          </w:p>
        </w:tc>
      </w:tr>
      <w:tr w:rsidR="00542795" w14:paraId="460C5DCC" w14:textId="77777777">
        <w:trPr>
          <w:trHeight w:val="217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083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ACT (Saturdays)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FBAC0" w14:textId="77777777" w:rsidR="00542795" w:rsidRDefault="00000000">
            <w:pPr>
              <w:tabs>
                <w:tab w:val="center" w:pos="4354"/>
                <w:tab w:val="center" w:pos="8225"/>
              </w:tabs>
              <w:spacing w:after="0" w:line="259" w:lineRule="auto"/>
              <w:ind w:left="0" w:firstLine="0"/>
            </w:pPr>
            <w:r>
              <w:tab/>
              <w:t>1</w:t>
            </w:r>
            <w:r>
              <w:rPr>
                <w:noProof/>
              </w:rPr>
              <w:drawing>
                <wp:inline distT="0" distB="0" distL="0" distR="0" wp14:anchorId="512A53EB" wp14:editId="5FE234FD">
                  <wp:extent cx="4849368" cy="1328928"/>
                  <wp:effectExtent l="0" t="0" r="0" b="0"/>
                  <wp:docPr id="13018" name="Picture 1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" name="Picture 130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368" cy="132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542795" w14:paraId="1904ABD7" w14:textId="77777777">
        <w:trPr>
          <w:trHeight w:val="1094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334C" w14:textId="77777777" w:rsidR="00542795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SAT In School &amp; NCR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E2CB" w14:textId="77777777" w:rsidR="00542795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GHS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 Test Date: </w:t>
            </w:r>
            <w:r>
              <w:rPr>
                <w:b/>
                <w:color w:val="FF0000"/>
                <w:sz w:val="28"/>
              </w:rPr>
              <w:t xml:space="preserve">10/9 moved to 10/23 </w:t>
            </w:r>
          </w:p>
          <w:p w14:paraId="36C46D13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Semester Window:     10/1 – 10/31 (12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ONLY) </w:t>
            </w:r>
          </w:p>
          <w:p w14:paraId="289937F6" w14:textId="77777777" w:rsidR="00542795" w:rsidRDefault="00000000">
            <w:pPr>
              <w:spacing w:after="0" w:line="259" w:lineRule="auto"/>
              <w:ind w:left="1521" w:right="1454" w:firstLine="0"/>
              <w:jc w:val="center"/>
            </w:pPr>
            <w:r>
              <w:rPr>
                <w:sz w:val="20"/>
              </w:rPr>
              <w:t>GHS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 Test Date:    3/5 (11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grade) and 3/6 (12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grade)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Semester Window:     3/3 – 4/20 </w:t>
            </w:r>
          </w:p>
        </w:tc>
      </w:tr>
      <w:tr w:rsidR="00542795" w14:paraId="43D67D66" w14:textId="77777777">
        <w:trPr>
          <w:trHeight w:val="235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17EB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 SAT (Saturdays)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3F70C8" w14:textId="77777777" w:rsidR="00542795" w:rsidRDefault="00000000">
            <w:pPr>
              <w:spacing w:after="0" w:line="259" w:lineRule="auto"/>
              <w:ind w:left="0" w:right="1159" w:firstLine="0"/>
              <w:jc w:val="right"/>
            </w:pPr>
            <w:r>
              <w:rPr>
                <w:noProof/>
              </w:rPr>
              <w:drawing>
                <wp:inline distT="0" distB="0" distL="0" distR="0" wp14:anchorId="0417A6DB" wp14:editId="1A68C3FA">
                  <wp:extent cx="3970020" cy="1479425"/>
                  <wp:effectExtent l="0" t="0" r="0" b="0"/>
                  <wp:docPr id="1631" name="Picture 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Picture 16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020" cy="1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542795" w14:paraId="6444EC25" w14:textId="77777777">
        <w:trPr>
          <w:trHeight w:val="102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9C9B" w14:textId="77777777" w:rsidR="00542795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PSAT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A507" w14:textId="77777777" w:rsidR="00542795" w:rsidRDefault="00000000">
            <w:pPr>
              <w:spacing w:after="7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1st Semester Window:     10/1 – 10/31 </w:t>
            </w:r>
          </w:p>
          <w:p w14:paraId="61B8B24A" w14:textId="77777777" w:rsidR="00542795" w:rsidRDefault="00000000">
            <w:pPr>
              <w:spacing w:after="0" w:line="259" w:lineRule="auto"/>
              <w:ind w:left="377" w:firstLine="0"/>
            </w:pPr>
            <w:r>
              <w:rPr>
                <w:rFonts w:ascii="Arial" w:eastAsia="Arial" w:hAnsi="Arial" w:cs="Arial"/>
                <w:sz w:val="19"/>
              </w:rPr>
              <w:t xml:space="preserve">Grade 11: </w:t>
            </w:r>
            <w:r>
              <w:rPr>
                <w:rFonts w:ascii="Arial" w:eastAsia="Arial" w:hAnsi="Arial" w:cs="Arial"/>
                <w:b/>
                <w:color w:val="FF0000"/>
              </w:rPr>
              <w:t>10/15 moved to 10/22</w:t>
            </w:r>
            <w:r>
              <w:rPr>
                <w:rFonts w:ascii="Arial" w:eastAsia="Arial" w:hAnsi="Arial" w:cs="Arial"/>
                <w:sz w:val="19"/>
              </w:rPr>
              <w:t xml:space="preserve"> (Lastname A – L)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10/16 moved to 10/24</w:t>
            </w:r>
            <w:r>
              <w:rPr>
                <w:rFonts w:ascii="Arial" w:eastAsia="Arial" w:hAnsi="Arial" w:cs="Arial"/>
                <w:sz w:val="19"/>
              </w:rPr>
              <w:t xml:space="preserve"> (Lastname M-Z) </w:t>
            </w:r>
          </w:p>
          <w:p w14:paraId="059CBC4B" w14:textId="77777777" w:rsidR="00542795" w:rsidRDefault="00000000">
            <w:pPr>
              <w:spacing w:after="0" w:line="259" w:lineRule="auto"/>
              <w:ind w:left="372" w:firstLine="0"/>
            </w:pPr>
            <w:r>
              <w:rPr>
                <w:rFonts w:ascii="Arial" w:eastAsia="Arial" w:hAnsi="Arial" w:cs="Arial"/>
                <w:sz w:val="19"/>
              </w:rPr>
              <w:t xml:space="preserve">Grade 10: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10/17 moved to 10/30 </w:t>
            </w:r>
            <w:r>
              <w:rPr>
                <w:rFonts w:ascii="Arial" w:eastAsia="Arial" w:hAnsi="Arial" w:cs="Arial"/>
                <w:sz w:val="19"/>
              </w:rPr>
              <w:t>(Lastname A – L)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10/18 moved to 10/31</w:t>
            </w:r>
            <w:r>
              <w:rPr>
                <w:rFonts w:ascii="Arial" w:eastAsia="Arial" w:hAnsi="Arial" w:cs="Arial"/>
                <w:sz w:val="19"/>
              </w:rPr>
              <w:t xml:space="preserve"> (Lastname M-Z) </w:t>
            </w:r>
          </w:p>
          <w:p w14:paraId="68F042F0" w14:textId="77777777" w:rsidR="00542795" w:rsidRDefault="00000000">
            <w:pPr>
              <w:spacing w:after="0" w:line="259" w:lineRule="auto"/>
              <w:ind w:left="595" w:firstLine="0"/>
            </w:pPr>
            <w:r>
              <w:rPr>
                <w:rFonts w:ascii="Arial" w:eastAsia="Arial" w:hAnsi="Arial" w:cs="Arial"/>
                <w:sz w:val="19"/>
              </w:rPr>
              <w:t xml:space="preserve">Grade 9: 10/28 (Lastname A – L) 10/29 (Lastname M-Z) </w:t>
            </w:r>
            <w:r>
              <w:rPr>
                <w:rFonts w:ascii="Arial" w:eastAsia="Arial" w:hAnsi="Arial" w:cs="Arial"/>
                <w:b/>
                <w:color w:val="FF0000"/>
              </w:rPr>
              <w:t>NO DATE CHANGE NEEDED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542795" w14:paraId="7C769321" w14:textId="77777777">
        <w:trPr>
          <w:trHeight w:val="50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240E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C87F40B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ASVAB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245C" w14:textId="77777777" w:rsidR="00542795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14:paraId="2841B983" w14:textId="77777777" w:rsidR="00542795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TBD </w:t>
            </w:r>
          </w:p>
        </w:tc>
      </w:tr>
      <w:tr w:rsidR="00542795" w14:paraId="0772FE6B" w14:textId="77777777">
        <w:trPr>
          <w:trHeight w:val="504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F75032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Advanced Placement </w:t>
            </w:r>
          </w:p>
        </w:tc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CC8E12" w14:textId="77777777" w:rsidR="00542795" w:rsidRDefault="00000000">
            <w:pPr>
              <w:spacing w:after="0" w:line="259" w:lineRule="auto"/>
              <w:ind w:left="26" w:firstLine="0"/>
              <w:jc w:val="center"/>
            </w:pPr>
            <w:r>
              <w:t xml:space="preserve">SEE BELOW </w:t>
            </w:r>
          </w:p>
        </w:tc>
      </w:tr>
      <w:tr w:rsidR="00542795" w14:paraId="21254E2B" w14:textId="77777777">
        <w:trPr>
          <w:trHeight w:val="49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2FC" w14:textId="77777777" w:rsidR="00542795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AICE Exams </w:t>
            </w:r>
          </w:p>
        </w:tc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C83" w14:textId="77777777" w:rsidR="00542795" w:rsidRDefault="00000000">
            <w:pPr>
              <w:spacing w:after="0" w:line="259" w:lineRule="auto"/>
              <w:ind w:left="1813" w:right="1743" w:firstLine="0"/>
              <w:jc w:val="center"/>
            </w:pPr>
            <w:r>
              <w:rPr>
                <w:sz w:val="20"/>
              </w:rPr>
              <w:t>AICE General Paper: Day 1 - 4/25 AM and Day 2 - 4/29 AM AICE Marine Science: Day 1 - 4/25 PM and Day 2 - 4/29 PM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542795" w14:paraId="46FF5C78" w14:textId="77777777">
        <w:trPr>
          <w:trHeight w:val="7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5C6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Classic Learning </w:t>
            </w:r>
          </w:p>
          <w:p w14:paraId="0F6291B8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Test (CLT) </w:t>
            </w:r>
          </w:p>
          <w:p w14:paraId="537CE994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Concordancy</w:t>
            </w:r>
            <w:proofErr w:type="spellEnd"/>
            <w:r>
              <w:rPr>
                <w:sz w:val="20"/>
              </w:rPr>
              <w:t xml:space="preserve"> Only </w:t>
            </w:r>
          </w:p>
        </w:tc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B345" w14:textId="77777777" w:rsidR="00542795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8/15, 9/18, 10/16, 11/7, 2/20, 4/10 </w:t>
            </w:r>
          </w:p>
        </w:tc>
      </w:tr>
    </w:tbl>
    <w:p w14:paraId="4D8B51EB" w14:textId="77777777" w:rsidR="00542795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4D2748B" w14:textId="77777777" w:rsidR="00542795" w:rsidRDefault="00000000">
      <w:pPr>
        <w:spacing w:after="0" w:line="259" w:lineRule="auto"/>
        <w:ind w:left="183" w:firstLine="0"/>
        <w:jc w:val="center"/>
      </w:pPr>
      <w:r>
        <w:rPr>
          <w:b/>
          <w:sz w:val="40"/>
        </w:rPr>
        <w:t xml:space="preserve"> </w:t>
      </w:r>
    </w:p>
    <w:p w14:paraId="48CDDFF9" w14:textId="77777777" w:rsidR="00542795" w:rsidRDefault="00000000">
      <w:pPr>
        <w:spacing w:after="0" w:line="259" w:lineRule="auto"/>
        <w:ind w:left="93" w:firstLine="0"/>
        <w:jc w:val="center"/>
      </w:pPr>
      <w:r>
        <w:rPr>
          <w:b/>
          <w:sz w:val="40"/>
          <w:u w:val="single" w:color="000000"/>
        </w:rPr>
        <w:t>AP Exam Schedule</w:t>
      </w:r>
      <w:r>
        <w:rPr>
          <w:b/>
          <w:sz w:val="40"/>
        </w:rPr>
        <w:t xml:space="preserve"> </w:t>
      </w:r>
    </w:p>
    <w:tbl>
      <w:tblPr>
        <w:tblStyle w:val="TableGrid"/>
        <w:tblW w:w="10948" w:type="dxa"/>
        <w:tblInd w:w="-809" w:type="dxa"/>
        <w:tblCellMar>
          <w:top w:w="5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  <w:gridCol w:w="3876"/>
        <w:gridCol w:w="4246"/>
      </w:tblGrid>
      <w:tr w:rsidR="00542795" w14:paraId="39EEF613" w14:textId="77777777">
        <w:trPr>
          <w:trHeight w:val="166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1D162774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75F4585E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08EDBB8E" w14:textId="77777777">
        <w:trPr>
          <w:trHeight w:val="269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1F630E59" w14:textId="77777777" w:rsidR="00542795" w:rsidRDefault="00000000">
            <w:pPr>
              <w:spacing w:after="0" w:line="259" w:lineRule="auto"/>
              <w:ind w:left="1" w:firstLine="0"/>
            </w:pPr>
            <w:r>
              <w:t xml:space="preserve">Week 1 Schedule </w:t>
            </w:r>
          </w:p>
        </w:tc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362A1ED6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3EB99FE6" w14:textId="77777777">
        <w:trPr>
          <w:trHeight w:val="187"/>
        </w:trPr>
        <w:tc>
          <w:tcPr>
            <w:tcW w:w="282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05050"/>
          </w:tcPr>
          <w:p w14:paraId="2340F8D3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8122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05050"/>
          </w:tcPr>
          <w:p w14:paraId="0E968003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6C9EC23C" w14:textId="77777777">
        <w:trPr>
          <w:trHeight w:val="439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723805DB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6A459173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8 a.m. Local Time </w:t>
            </w: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09E9E264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12 p.m. Local Time </w:t>
            </w:r>
          </w:p>
        </w:tc>
      </w:tr>
      <w:tr w:rsidR="00542795" w14:paraId="72BA637F" w14:textId="77777777">
        <w:trPr>
          <w:trHeight w:val="187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218E6292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6E684EBB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32A15804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313C756D" w14:textId="77777777">
        <w:trPr>
          <w:trHeight w:val="173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387FB5D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42C32522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5374570D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141BEF03" w14:textId="77777777">
        <w:trPr>
          <w:trHeight w:val="727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71990E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Monday, </w:t>
            </w:r>
          </w:p>
          <w:p w14:paraId="5C09B2B5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5,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B19B6EC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Biology </w:t>
            </w: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8B6E87" w14:textId="77777777" w:rsidR="00542795" w:rsidRDefault="00000000">
            <w:pPr>
              <w:spacing w:after="0" w:line="259" w:lineRule="auto"/>
              <w:ind w:left="0" w:right="928" w:firstLine="0"/>
            </w:pPr>
            <w:r>
              <w:t xml:space="preserve">European History Microeconomics </w:t>
            </w:r>
          </w:p>
        </w:tc>
      </w:tr>
      <w:tr w:rsidR="00542795" w14:paraId="2F2129F1" w14:textId="77777777">
        <w:trPr>
          <w:trHeight w:val="171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0EAD01E3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1E2E12FF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689B7695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480AF13F" w14:textId="77777777">
        <w:trPr>
          <w:trHeight w:val="727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652C70A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Tuesday, </w:t>
            </w:r>
          </w:p>
          <w:p w14:paraId="50AA7EDB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6,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D1888D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Chemistry </w:t>
            </w: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C705FC3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United States Government and Politics </w:t>
            </w:r>
          </w:p>
          <w:p w14:paraId="7E16B42C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42795" w14:paraId="3654FE37" w14:textId="77777777">
        <w:trPr>
          <w:trHeight w:val="171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66D5E210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364E7A65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BBA54D2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304D2060" w14:textId="77777777">
        <w:trPr>
          <w:trHeight w:val="727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A95C78" w14:textId="77777777" w:rsidR="00542795" w:rsidRDefault="00000000">
            <w:pPr>
              <w:spacing w:after="0" w:line="259" w:lineRule="auto"/>
              <w:ind w:left="1" w:right="1002" w:firstLine="0"/>
            </w:pPr>
            <w:r>
              <w:rPr>
                <w:b/>
              </w:rPr>
              <w:t xml:space="preserve">Wednesday, May 7,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D4D5549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English Literature and Composition </w:t>
            </w:r>
          </w:p>
          <w:p w14:paraId="1ACDCEBA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4807D20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Computer Science A </w:t>
            </w:r>
          </w:p>
        </w:tc>
      </w:tr>
      <w:tr w:rsidR="00542795" w14:paraId="7298100A" w14:textId="77777777">
        <w:trPr>
          <w:trHeight w:val="171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19DFBDFF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37889F2D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0F4F5C64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701538D5" w14:textId="77777777">
        <w:trPr>
          <w:trHeight w:val="727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EAC33D0" w14:textId="77777777" w:rsidR="00542795" w:rsidRDefault="00000000">
            <w:pPr>
              <w:spacing w:after="0" w:line="259" w:lineRule="auto"/>
              <w:ind w:left="1" w:right="1237" w:firstLine="0"/>
            </w:pPr>
            <w:r>
              <w:rPr>
                <w:b/>
              </w:rPr>
              <w:t xml:space="preserve">Thursday, May 8,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F4C86DB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Statistics </w:t>
            </w: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DE66A8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World History: Modern </w:t>
            </w:r>
          </w:p>
        </w:tc>
      </w:tr>
      <w:tr w:rsidR="00542795" w14:paraId="6F797CD6" w14:textId="77777777">
        <w:trPr>
          <w:trHeight w:val="171"/>
        </w:trPr>
        <w:tc>
          <w:tcPr>
            <w:tcW w:w="2825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93242AE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1834FE6E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24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4411871F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2795" w14:paraId="3E8FF4D7" w14:textId="77777777">
        <w:trPr>
          <w:trHeight w:val="725"/>
        </w:trPr>
        <w:tc>
          <w:tcPr>
            <w:tcW w:w="2825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B71003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Friday, </w:t>
            </w:r>
          </w:p>
          <w:p w14:paraId="63EDF6B7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9,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B1EAA17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United States History </w:t>
            </w:r>
          </w:p>
        </w:tc>
        <w:tc>
          <w:tcPr>
            <w:tcW w:w="424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700581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</w:tbl>
    <w:p w14:paraId="33B0A0D1" w14:textId="77777777" w:rsidR="00542795" w:rsidRDefault="00000000">
      <w:r>
        <w:t xml:space="preserve">AP Art and Design: Friday, May 9, 2025 (8 p.m. ET), is the deadline for AP Art and Design students to submit their three portfolio components as final in the AP Digital Portfolio. </w:t>
      </w:r>
    </w:p>
    <w:tbl>
      <w:tblPr>
        <w:tblStyle w:val="TableGrid"/>
        <w:tblW w:w="10948" w:type="dxa"/>
        <w:tblInd w:w="-809" w:type="dxa"/>
        <w:tblCellMar>
          <w:top w:w="5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4193"/>
        <w:gridCol w:w="3481"/>
      </w:tblGrid>
      <w:tr w:rsidR="00542795" w14:paraId="61E46CB6" w14:textId="77777777">
        <w:trPr>
          <w:trHeight w:val="166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1A163B0F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15C7C153" w14:textId="77777777">
        <w:trPr>
          <w:trHeight w:val="269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132B8026" w14:textId="77777777" w:rsidR="00542795" w:rsidRDefault="00000000">
            <w:pPr>
              <w:spacing w:after="0" w:line="259" w:lineRule="auto"/>
              <w:ind w:left="1" w:firstLine="0"/>
            </w:pPr>
            <w:r>
              <w:t xml:space="preserve">Week 2 Schedule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06DFF937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</w:tcPr>
          <w:p w14:paraId="59686A6D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23F2955D" w14:textId="77777777">
        <w:trPr>
          <w:trHeight w:val="187"/>
        </w:trPr>
        <w:tc>
          <w:tcPr>
            <w:tcW w:w="327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05050"/>
          </w:tcPr>
          <w:p w14:paraId="2B504BF2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05050"/>
          </w:tcPr>
          <w:p w14:paraId="427E3EA2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05050"/>
          </w:tcPr>
          <w:p w14:paraId="00359DC7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40059402" w14:textId="77777777">
        <w:trPr>
          <w:trHeight w:val="442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2C58E1DC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68DD8B50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8 a.m. Local Time </w:t>
            </w: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505050"/>
            <w:vAlign w:val="bottom"/>
          </w:tcPr>
          <w:p w14:paraId="16366677" w14:textId="77777777" w:rsidR="00542795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12 p.m. Local Time </w:t>
            </w:r>
          </w:p>
        </w:tc>
      </w:tr>
      <w:tr w:rsidR="00542795" w14:paraId="5F08E22F" w14:textId="77777777">
        <w:trPr>
          <w:trHeight w:val="187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310BF415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329F9DED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</w:tcPr>
          <w:p w14:paraId="307A4DD6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4B96D368" w14:textId="77777777">
        <w:trPr>
          <w:trHeight w:val="173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2D9FDF0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2FEFCA5D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1D331419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4BF09A5F" w14:textId="77777777">
        <w:trPr>
          <w:trHeight w:val="727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390BD4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Monday, </w:t>
            </w:r>
          </w:p>
          <w:p w14:paraId="4B87B60E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12,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602276" w14:textId="77777777" w:rsidR="00542795" w:rsidRDefault="00000000">
            <w:pPr>
              <w:spacing w:after="0" w:line="259" w:lineRule="auto"/>
              <w:ind w:left="0" w:right="2144" w:firstLine="0"/>
            </w:pPr>
            <w:r>
              <w:t xml:space="preserve">Calculus AB Calculus BC </w:t>
            </w: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316C781" w14:textId="77777777" w:rsidR="00542795" w:rsidRDefault="00000000">
            <w:pPr>
              <w:spacing w:after="0" w:line="259" w:lineRule="auto"/>
              <w:ind w:left="0" w:right="1251" w:firstLine="0"/>
            </w:pPr>
            <w:r>
              <w:t xml:space="preserve">Music Theory Seminar </w:t>
            </w:r>
          </w:p>
        </w:tc>
      </w:tr>
      <w:tr w:rsidR="00542795" w14:paraId="1E5A33BD" w14:textId="77777777">
        <w:trPr>
          <w:trHeight w:val="171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685F07C0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20B93767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C8F3E69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4B3DC6A5" w14:textId="77777777">
        <w:trPr>
          <w:trHeight w:val="727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57F9B3A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Tuesday, </w:t>
            </w:r>
          </w:p>
          <w:p w14:paraId="0B72B114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13,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FFF7CC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Precalculus </w:t>
            </w: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BD23B67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Environmental Science </w:t>
            </w:r>
          </w:p>
        </w:tc>
      </w:tr>
      <w:tr w:rsidR="00542795" w14:paraId="380821B5" w14:textId="77777777">
        <w:trPr>
          <w:trHeight w:val="171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1BFA74E5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72633D92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643DF5B6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77A23368" w14:textId="77777777">
        <w:trPr>
          <w:trHeight w:val="724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B01E762" w14:textId="77777777" w:rsidR="00542795" w:rsidRDefault="00000000">
            <w:pPr>
              <w:spacing w:after="0" w:line="259" w:lineRule="auto"/>
              <w:ind w:left="1" w:right="1451" w:firstLine="0"/>
            </w:pPr>
            <w:r>
              <w:rPr>
                <w:b/>
              </w:rPr>
              <w:t xml:space="preserve">Wednesday, May 14,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3167126" w14:textId="77777777" w:rsidR="00542795" w:rsidRDefault="00000000">
            <w:pPr>
              <w:tabs>
                <w:tab w:val="center" w:pos="3101"/>
              </w:tabs>
              <w:spacing w:after="0" w:line="259" w:lineRule="auto"/>
              <w:ind w:left="0" w:firstLine="0"/>
            </w:pPr>
            <w:r>
              <w:t>English Language and Composition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EFF6A6B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42795" w14:paraId="7D8EC89F" w14:textId="77777777">
        <w:trPr>
          <w:trHeight w:val="171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249B17E4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6CF04A16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59571A0A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50DFB131" w14:textId="77777777">
        <w:trPr>
          <w:trHeight w:val="727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B3778B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Thursday, </w:t>
            </w:r>
          </w:p>
          <w:p w14:paraId="24FDEC09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15,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C54D542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Art History </w:t>
            </w:r>
          </w:p>
          <w:p w14:paraId="1D862377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Spanish Language and Culture </w:t>
            </w: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E0B4194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Computer Science Principles </w:t>
            </w:r>
          </w:p>
        </w:tc>
      </w:tr>
      <w:tr w:rsidR="00542795" w14:paraId="6491643B" w14:textId="77777777">
        <w:trPr>
          <w:trHeight w:val="171"/>
        </w:trPr>
        <w:tc>
          <w:tcPr>
            <w:tcW w:w="3274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309D8A41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4193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26CDB735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8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  <w:shd w:val="clear" w:color="auto" w:fill="FFFFFF"/>
          </w:tcPr>
          <w:p w14:paraId="3CFA2CB1" w14:textId="77777777" w:rsidR="00542795" w:rsidRDefault="00542795">
            <w:pPr>
              <w:spacing w:after="160" w:line="259" w:lineRule="auto"/>
              <w:ind w:left="0" w:firstLine="0"/>
            </w:pPr>
          </w:p>
        </w:tc>
      </w:tr>
      <w:tr w:rsidR="00542795" w14:paraId="14575872" w14:textId="77777777">
        <w:trPr>
          <w:trHeight w:val="725"/>
        </w:trPr>
        <w:tc>
          <w:tcPr>
            <w:tcW w:w="327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8BF14C9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Friday, </w:t>
            </w:r>
          </w:p>
          <w:p w14:paraId="158D2556" w14:textId="77777777" w:rsidR="00542795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May 16,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19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2DDFE33" w14:textId="77777777" w:rsidR="00542795" w:rsidRDefault="00542795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6DDFF0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Psychology </w:t>
            </w:r>
          </w:p>
          <w:p w14:paraId="0734EC3B" w14:textId="77777777" w:rsidR="00542795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75E8CC0D" w14:textId="77777777" w:rsidR="00542795" w:rsidRDefault="00000000">
      <w:r>
        <w:t xml:space="preserve">Start Times </w:t>
      </w:r>
    </w:p>
    <w:p w14:paraId="7EE9093A" w14:textId="77777777" w:rsidR="00542795" w:rsidRDefault="00000000">
      <w:r>
        <w:t xml:space="preserve">Exams have local start times and can begin up to one hour after the official start time. During the regularly scheduled exam administration, exams can begin between: </w:t>
      </w:r>
    </w:p>
    <w:p w14:paraId="4D13F5AC" w14:textId="77777777" w:rsidR="00542795" w:rsidRDefault="00000000">
      <w:pPr>
        <w:numPr>
          <w:ilvl w:val="0"/>
          <w:numId w:val="1"/>
        </w:numPr>
        <w:ind w:hanging="360"/>
      </w:pPr>
      <w:r>
        <w:t xml:space="preserve">8 and 9 a.m. local time for morning exams. </w:t>
      </w:r>
    </w:p>
    <w:p w14:paraId="11C4AE37" w14:textId="77777777" w:rsidR="00542795" w:rsidRDefault="00000000">
      <w:pPr>
        <w:numPr>
          <w:ilvl w:val="0"/>
          <w:numId w:val="1"/>
        </w:numPr>
        <w:ind w:hanging="360"/>
      </w:pPr>
      <w:r>
        <w:t xml:space="preserve">12 and 1 p.m. local time for afternoon exams. </w:t>
      </w:r>
    </w:p>
    <w:p w14:paraId="415C2895" w14:textId="77777777" w:rsidR="00542795" w:rsidRDefault="00000000">
      <w:r>
        <w:t xml:space="preserve">Exams with Digital Portfolios </w:t>
      </w:r>
    </w:p>
    <w:p w14:paraId="078DA33D" w14:textId="77777777" w:rsidR="00542795" w:rsidRDefault="00000000">
      <w:pPr>
        <w:numPr>
          <w:ilvl w:val="0"/>
          <w:numId w:val="1"/>
        </w:numPr>
        <w:ind w:hanging="360"/>
      </w:pPr>
      <w:r>
        <w:rPr>
          <w:b/>
        </w:rPr>
        <w:t>AP Seminar and AP Research students</w:t>
      </w:r>
      <w:r>
        <w:t xml:space="preserve">: April 30, 2025 (11:59 p.m. ET), is the deadline to submit performance tasks as final and for your presentations to be scored by your AP Seminar or AP Research teacher.  </w:t>
      </w:r>
    </w:p>
    <w:p w14:paraId="5FBC1D18" w14:textId="77777777" w:rsidR="00542795" w:rsidRDefault="00000000">
      <w:pPr>
        <w:numPr>
          <w:ilvl w:val="0"/>
          <w:numId w:val="1"/>
        </w:numPr>
        <w:ind w:hanging="360"/>
      </w:pPr>
      <w:r>
        <w:rPr>
          <w:b/>
        </w:rPr>
        <w:t>AP Computer Science Principles students</w:t>
      </w:r>
      <w:r>
        <w:t xml:space="preserve">: April 30, 2025 (11:59 p.m. ET), is the deadline to submit your Create performance task as final.  </w:t>
      </w:r>
    </w:p>
    <w:p w14:paraId="4EB51BED" w14:textId="77777777" w:rsidR="00542795" w:rsidRDefault="00000000">
      <w:pPr>
        <w:numPr>
          <w:ilvl w:val="0"/>
          <w:numId w:val="1"/>
        </w:numPr>
        <w:ind w:hanging="360"/>
      </w:pPr>
      <w:r>
        <w:rPr>
          <w:b/>
        </w:rPr>
        <w:t>AP Art and Design students</w:t>
      </w:r>
      <w:r>
        <w:t xml:space="preserve">: May 9, 2025 (8 p.m. ET), is the deadline to submit your 3 portfolio components as final in the AP Digital Portfolio. </w:t>
      </w:r>
    </w:p>
    <w:p w14:paraId="14FD36C1" w14:textId="77777777" w:rsidR="00542795" w:rsidRDefault="00000000">
      <w:pPr>
        <w:spacing w:after="0" w:line="259" w:lineRule="auto"/>
        <w:ind w:left="0" w:firstLine="0"/>
      </w:pPr>
      <w:r>
        <w:t xml:space="preserve"> </w:t>
      </w:r>
    </w:p>
    <w:sectPr w:rsidR="0054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33" w:bottom="1134" w:left="1440" w:header="7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7BD6" w14:textId="77777777" w:rsidR="009435BA" w:rsidRDefault="009435BA">
      <w:pPr>
        <w:spacing w:after="0" w:line="240" w:lineRule="auto"/>
      </w:pPr>
      <w:r>
        <w:separator/>
      </w:r>
    </w:p>
  </w:endnote>
  <w:endnote w:type="continuationSeparator" w:id="0">
    <w:p w14:paraId="2DFF994C" w14:textId="77777777" w:rsidR="009435BA" w:rsidRDefault="009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A683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NDJ 07/2024 </w:t>
    </w:r>
  </w:p>
  <w:p w14:paraId="5BF3925B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FB9B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NDJ 07/2024 </w:t>
    </w:r>
  </w:p>
  <w:p w14:paraId="50504E03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CC7C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NDJ 07/2024 </w:t>
    </w:r>
  </w:p>
  <w:p w14:paraId="09FDB73F" w14:textId="77777777" w:rsidR="00542795" w:rsidRDefault="00000000">
    <w:pPr>
      <w:spacing w:after="0" w:line="259" w:lineRule="auto"/>
      <w:ind w:left="0" w:firstLine="0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3BF6" w14:textId="77777777" w:rsidR="009435BA" w:rsidRDefault="009435BA">
      <w:pPr>
        <w:spacing w:after="0" w:line="240" w:lineRule="auto"/>
      </w:pPr>
      <w:r>
        <w:separator/>
      </w:r>
    </w:p>
  </w:footnote>
  <w:footnote w:type="continuationSeparator" w:id="0">
    <w:p w14:paraId="155B423E" w14:textId="77777777" w:rsidR="009435BA" w:rsidRDefault="009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231F" w14:textId="77777777" w:rsidR="00542795" w:rsidRDefault="00000000">
    <w:pPr>
      <w:spacing w:after="0" w:line="259" w:lineRule="auto"/>
      <w:ind w:left="91" w:firstLine="0"/>
      <w:jc w:val="center"/>
    </w:pPr>
    <w:r>
      <w:rPr>
        <w:b/>
        <w:sz w:val="32"/>
      </w:rPr>
      <w:t xml:space="preserve">Gibbs HS Assessment Calendar 24-25 </w:t>
    </w:r>
  </w:p>
  <w:p w14:paraId="67FC2756" w14:textId="77777777" w:rsidR="00542795" w:rsidRDefault="00000000">
    <w:pPr>
      <w:spacing w:after="0" w:line="259" w:lineRule="auto"/>
      <w:ind w:left="91" w:firstLine="0"/>
      <w:jc w:val="center"/>
    </w:pPr>
    <w:r>
      <w:rPr>
        <w:i/>
      </w:rPr>
      <w:t xml:space="preserve">Specific schedules for each assessment will be distributed separately.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BCD4" w14:textId="77777777" w:rsidR="00542795" w:rsidRDefault="00000000">
    <w:pPr>
      <w:spacing w:after="0" w:line="259" w:lineRule="auto"/>
      <w:ind w:left="91" w:firstLine="0"/>
      <w:jc w:val="center"/>
    </w:pPr>
    <w:r>
      <w:rPr>
        <w:b/>
        <w:sz w:val="32"/>
      </w:rPr>
      <w:t xml:space="preserve">Gibbs HS Assessment Calendar 24-25 </w:t>
    </w:r>
  </w:p>
  <w:p w14:paraId="2E12E22A" w14:textId="77777777" w:rsidR="00542795" w:rsidRDefault="00000000">
    <w:pPr>
      <w:spacing w:after="0" w:line="259" w:lineRule="auto"/>
      <w:ind w:left="91" w:firstLine="0"/>
      <w:jc w:val="center"/>
    </w:pPr>
    <w:r>
      <w:rPr>
        <w:i/>
      </w:rPr>
      <w:t xml:space="preserve">Specific schedules for each assessment will be distributed separately.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4DDA" w14:textId="77777777" w:rsidR="00542795" w:rsidRDefault="00000000">
    <w:pPr>
      <w:spacing w:after="0" w:line="259" w:lineRule="auto"/>
      <w:ind w:left="91" w:firstLine="0"/>
      <w:jc w:val="center"/>
    </w:pPr>
    <w:r>
      <w:rPr>
        <w:b/>
        <w:sz w:val="32"/>
      </w:rPr>
      <w:t xml:space="preserve">Gibbs HS Assessment Calendar 24-25 </w:t>
    </w:r>
  </w:p>
  <w:p w14:paraId="1ABFA8BF" w14:textId="77777777" w:rsidR="00542795" w:rsidRDefault="00000000">
    <w:pPr>
      <w:spacing w:after="0" w:line="259" w:lineRule="auto"/>
      <w:ind w:left="91" w:firstLine="0"/>
      <w:jc w:val="center"/>
    </w:pPr>
    <w:r>
      <w:rPr>
        <w:i/>
      </w:rPr>
      <w:t xml:space="preserve">Specific schedules for each assessment will be distributed separately.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8596B"/>
    <w:multiLevelType w:val="hybridMultilevel"/>
    <w:tmpl w:val="477A818A"/>
    <w:lvl w:ilvl="0" w:tplc="14EAAA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38D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E4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CF6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80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96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EA49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A9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CCB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22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95"/>
    <w:rsid w:val="0036380B"/>
    <w:rsid w:val="00542795"/>
    <w:rsid w:val="009435BA"/>
    <w:rsid w:val="00D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261BF"/>
  <w15:docId w15:val="{AD1A182A-F13E-E745-A430-6F74C38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cp:lastModifiedBy>Vasallo Michael</cp:lastModifiedBy>
  <cp:revision>2</cp:revision>
  <dcterms:created xsi:type="dcterms:W3CDTF">2025-03-29T21:31:00Z</dcterms:created>
  <dcterms:modified xsi:type="dcterms:W3CDTF">2025-03-29T21:31:00Z</dcterms:modified>
</cp:coreProperties>
</file>